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4" w:rsidRPr="005576F0" w:rsidRDefault="00353F01" w:rsidP="005576F0">
      <w:pPr>
        <w:spacing w:after="0"/>
        <w:rPr>
          <w:b/>
        </w:rPr>
      </w:pPr>
      <w:r w:rsidRPr="005576F0">
        <w:rPr>
          <w:b/>
        </w:rPr>
        <w:t>EIFSC Board Meeting Minutes</w:t>
      </w:r>
    </w:p>
    <w:p w:rsidR="00353F01" w:rsidRPr="005576F0" w:rsidRDefault="00353F01" w:rsidP="005576F0">
      <w:pPr>
        <w:spacing w:after="0"/>
        <w:rPr>
          <w:b/>
        </w:rPr>
      </w:pPr>
      <w:r w:rsidRPr="005576F0">
        <w:rPr>
          <w:b/>
        </w:rPr>
        <w:t>August 8, 2012</w:t>
      </w:r>
    </w:p>
    <w:p w:rsidR="00353F01" w:rsidRPr="005576F0" w:rsidRDefault="00353F01" w:rsidP="005576F0">
      <w:pPr>
        <w:spacing w:after="0"/>
        <w:rPr>
          <w:b/>
        </w:rPr>
      </w:pPr>
      <w:r w:rsidRPr="005576F0">
        <w:rPr>
          <w:b/>
        </w:rPr>
        <w:t>5 PM</w:t>
      </w:r>
    </w:p>
    <w:p w:rsidR="00353F01" w:rsidRDefault="00353F01" w:rsidP="00353F01">
      <w:pPr>
        <w:ind w:left="360"/>
      </w:pPr>
    </w:p>
    <w:p w:rsidR="00353F01" w:rsidRDefault="00353F01" w:rsidP="00353F01">
      <w:r w:rsidRPr="00F14721">
        <w:rPr>
          <w:b/>
        </w:rPr>
        <w:t>Members present</w:t>
      </w:r>
      <w:r>
        <w:t xml:space="preserve">:  Michelle Catlett, Joan Huggins, Melissa </w:t>
      </w:r>
      <w:proofErr w:type="spellStart"/>
      <w:r>
        <w:t>Haars</w:t>
      </w:r>
      <w:proofErr w:type="spellEnd"/>
      <w:r>
        <w:t xml:space="preserve">, Susan Blocker, Tracy Hilbert, Sarah Rife, Becky </w:t>
      </w:r>
      <w:proofErr w:type="spellStart"/>
      <w:r>
        <w:t>LeDuc</w:t>
      </w:r>
      <w:proofErr w:type="spellEnd"/>
      <w:r>
        <w:t xml:space="preserve">, </w:t>
      </w:r>
      <w:proofErr w:type="gramStart"/>
      <w:r>
        <w:t>Suzanne</w:t>
      </w:r>
      <w:proofErr w:type="gramEnd"/>
      <w:r>
        <w:t xml:space="preserve"> </w:t>
      </w:r>
      <w:proofErr w:type="spellStart"/>
      <w:r>
        <w:t>Manninen</w:t>
      </w:r>
      <w:proofErr w:type="spellEnd"/>
    </w:p>
    <w:p w:rsidR="00353F01" w:rsidRDefault="00353F01" w:rsidP="00353F01">
      <w:r>
        <w:t>Call to order</w:t>
      </w:r>
      <w:r w:rsidR="000C640E">
        <w:t xml:space="preserve"> at 5:03</w:t>
      </w:r>
    </w:p>
    <w:p w:rsidR="000C640E" w:rsidRDefault="000C640E" w:rsidP="00353F01">
      <w:r w:rsidRPr="00F14721">
        <w:rPr>
          <w:b/>
        </w:rPr>
        <w:t xml:space="preserve">Review of </w:t>
      </w:r>
      <w:r w:rsidR="00F679E8" w:rsidRPr="00F14721">
        <w:rPr>
          <w:b/>
        </w:rPr>
        <w:t xml:space="preserve">Last Meeting’s </w:t>
      </w:r>
      <w:r w:rsidRPr="00F14721">
        <w:rPr>
          <w:b/>
        </w:rPr>
        <w:t>Minutes</w:t>
      </w:r>
      <w:r>
        <w:t xml:space="preserve">:  Becky </w:t>
      </w:r>
      <w:proofErr w:type="spellStart"/>
      <w:r>
        <w:t>LeDuc</w:t>
      </w:r>
      <w:proofErr w:type="spellEnd"/>
      <w:r>
        <w:t xml:space="preserve"> approved, Sarah Rife seconded</w:t>
      </w:r>
    </w:p>
    <w:p w:rsidR="000C640E" w:rsidRDefault="00353F01" w:rsidP="000C640E">
      <w:r w:rsidRPr="00F14721">
        <w:rPr>
          <w:b/>
        </w:rPr>
        <w:t>Treasurer’s Report</w:t>
      </w:r>
      <w:r w:rsidR="000C640E">
        <w:t xml:space="preserve">: </w:t>
      </w:r>
      <w:r w:rsidR="00F679E8">
        <w:t xml:space="preserve"> All </w:t>
      </w:r>
      <w:proofErr w:type="gramStart"/>
      <w:r w:rsidR="005576F0">
        <w:t>Treasurer’s</w:t>
      </w:r>
      <w:proofErr w:type="gramEnd"/>
      <w:r w:rsidR="005576F0">
        <w:t xml:space="preserve"> information </w:t>
      </w:r>
      <w:r w:rsidR="00F679E8">
        <w:t xml:space="preserve">has now been transferred from B </w:t>
      </w:r>
      <w:proofErr w:type="spellStart"/>
      <w:r w:rsidR="00F679E8">
        <w:t>arbara</w:t>
      </w:r>
      <w:proofErr w:type="spellEnd"/>
      <w:r w:rsidR="00F679E8">
        <w:t xml:space="preserve"> </w:t>
      </w:r>
      <w:proofErr w:type="spellStart"/>
      <w:r w:rsidR="00F679E8">
        <w:t>Hames</w:t>
      </w:r>
      <w:proofErr w:type="spellEnd"/>
      <w:r w:rsidR="00F679E8">
        <w:t>-Bryant to Michelle DeGroot.</w:t>
      </w:r>
    </w:p>
    <w:p w:rsidR="00353F01" w:rsidRDefault="00353F01" w:rsidP="000C640E">
      <w:r w:rsidRPr="00F14721">
        <w:rPr>
          <w:b/>
        </w:rPr>
        <w:t xml:space="preserve"> </w:t>
      </w:r>
      <w:r w:rsidR="000C640E" w:rsidRPr="00F14721">
        <w:rPr>
          <w:b/>
        </w:rPr>
        <w:t>New Members</w:t>
      </w:r>
      <w:r w:rsidR="000C640E">
        <w:t xml:space="preserve">:  </w:t>
      </w:r>
      <w:r>
        <w:t xml:space="preserve">59 members.  24 members from last year have not renewed.  </w:t>
      </w:r>
      <w:r w:rsidR="000C640E">
        <w:t xml:space="preserve">Susan Blocker approved, Becky </w:t>
      </w:r>
      <w:proofErr w:type="spellStart"/>
      <w:r w:rsidR="000C640E">
        <w:t>LeDuc</w:t>
      </w:r>
      <w:proofErr w:type="spellEnd"/>
      <w:r w:rsidR="000C640E">
        <w:t xml:space="preserve"> seconded.</w:t>
      </w:r>
    </w:p>
    <w:p w:rsidR="00353F01" w:rsidRDefault="00353F01" w:rsidP="00353F01">
      <w:r w:rsidRPr="00F14721">
        <w:rPr>
          <w:b/>
        </w:rPr>
        <w:t>Skating Director Update</w:t>
      </w:r>
      <w:r w:rsidR="000C640E">
        <w:t>:  Susan and Melissa met with Jeff.  Jeff will have someone hire</w:t>
      </w:r>
      <w:r w:rsidR="005576F0">
        <w:t>d</w:t>
      </w:r>
      <w:r w:rsidR="000C640E">
        <w:t xml:space="preserve"> by the end of August.    They think the letter helped</w:t>
      </w:r>
      <w:r w:rsidR="007C788F">
        <w:t xml:space="preserve"> as there was some push from above</w:t>
      </w:r>
      <w:r w:rsidR="000C640E">
        <w:t xml:space="preserve">.  </w:t>
      </w:r>
      <w:r w:rsidR="005576F0">
        <w:t xml:space="preserve">It will be a </w:t>
      </w:r>
      <w:r w:rsidR="000C640E">
        <w:t>10-15 hou</w:t>
      </w:r>
      <w:r w:rsidR="007C788F">
        <w:t xml:space="preserve">r position.  </w:t>
      </w:r>
    </w:p>
    <w:p w:rsidR="007C788F" w:rsidRDefault="005576F0" w:rsidP="00353F01">
      <w:r w:rsidRPr="00F14721">
        <w:rPr>
          <w:b/>
        </w:rPr>
        <w:t>Competition update</w:t>
      </w:r>
      <w:r>
        <w:t>:  April comp</w:t>
      </w:r>
      <w:r w:rsidR="007C788F">
        <w:t>eti</w:t>
      </w:r>
      <w:r>
        <w:t>ti</w:t>
      </w:r>
      <w:r w:rsidR="007C788F">
        <w:t>on – referee is secured.  Susan soon</w:t>
      </w:r>
      <w:r>
        <w:t xml:space="preserve"> </w:t>
      </w:r>
      <w:proofErr w:type="gramStart"/>
      <w:r>
        <w:t>be</w:t>
      </w:r>
      <w:proofErr w:type="gramEnd"/>
      <w:r w:rsidR="007C788F">
        <w:t xml:space="preserve"> writing an announcement.  Regionals - Contact for Regionals should be in by September.  Hotel contracts are also in the works.  Susan will be meeting </w:t>
      </w:r>
      <w:r>
        <w:t>with</w:t>
      </w:r>
      <w:r w:rsidR="007C788F">
        <w:t xml:space="preserve"> Tammie Hoover and Dawn </w:t>
      </w:r>
      <w:proofErr w:type="gramStart"/>
      <w:r w:rsidR="007C788F">
        <w:t xml:space="preserve">Gifford </w:t>
      </w:r>
      <w:r>
        <w:t xml:space="preserve"> </w:t>
      </w:r>
      <w:r w:rsidR="007C788F">
        <w:t>soon</w:t>
      </w:r>
      <w:proofErr w:type="gramEnd"/>
      <w:r w:rsidR="007C788F">
        <w:t xml:space="preserve"> to talk about past experience.  </w:t>
      </w:r>
      <w:proofErr w:type="spellStart"/>
      <w:r w:rsidR="007C788F">
        <w:t>Kecia</w:t>
      </w:r>
      <w:proofErr w:type="spellEnd"/>
      <w:r w:rsidR="007C788F">
        <w:t xml:space="preserve"> will be working on a web page for the competitio</w:t>
      </w:r>
      <w:r>
        <w:t>n.  A committee will be formed to help with the planning of all competitions.</w:t>
      </w:r>
    </w:p>
    <w:p w:rsidR="005576F0" w:rsidRDefault="005576F0" w:rsidP="00353F01">
      <w:r>
        <w:t xml:space="preserve">Bid packet is now available for the 2015 </w:t>
      </w:r>
      <w:proofErr w:type="spellStart"/>
      <w:r>
        <w:t>Synchro</w:t>
      </w:r>
      <w:proofErr w:type="spellEnd"/>
      <w:r>
        <w:t xml:space="preserve"> Sectionals.  Susan will contact Merilee at the CVB to get started.  We discussed open floor space for off-ice practice, as that was an issue last time.  The other issue was seating in the OLY rink.  There was a plan last time we bid, so we will include that.</w:t>
      </w:r>
    </w:p>
    <w:p w:rsidR="007C788F" w:rsidRDefault="006A1765" w:rsidP="00353F01">
      <w:r w:rsidRPr="00F14721">
        <w:rPr>
          <w:b/>
        </w:rPr>
        <w:t>Ice Show</w:t>
      </w:r>
      <w:r w:rsidR="007C788F">
        <w:t xml:space="preserve">:  Fire and Ice Parade is on the same day as proposed.  </w:t>
      </w:r>
      <w:proofErr w:type="spellStart"/>
      <w:r w:rsidR="007C788F">
        <w:t>Kecia</w:t>
      </w:r>
      <w:proofErr w:type="spellEnd"/>
      <w:r w:rsidR="007C788F">
        <w:t xml:space="preserve"> and Amy talked about options including changing the time for the Saturday night show and/or being in the parade to promote show.  </w:t>
      </w:r>
      <w:proofErr w:type="spellStart"/>
      <w:r w:rsidR="007C788F">
        <w:t>Kecia</w:t>
      </w:r>
      <w:proofErr w:type="spellEnd"/>
      <w:r w:rsidR="007C788F">
        <w:t xml:space="preserve"> will email the Downtown District to find out the parade details.  </w:t>
      </w:r>
      <w:proofErr w:type="spellStart"/>
      <w:r w:rsidR="007C788F">
        <w:t>Kecia</w:t>
      </w:r>
      <w:proofErr w:type="spellEnd"/>
      <w:r w:rsidR="007C788F">
        <w:t xml:space="preserve"> talked about a promotion idea of doing an abbreviated show for schools, daycares, senior centers, etc.  </w:t>
      </w:r>
    </w:p>
    <w:p w:rsidR="006A1765" w:rsidRDefault="005576F0" w:rsidP="00353F01">
      <w:r w:rsidRPr="00F14721">
        <w:rPr>
          <w:b/>
        </w:rPr>
        <w:t>Equipment</w:t>
      </w:r>
      <w:r>
        <w:t xml:space="preserve">:  </w:t>
      </w:r>
      <w:proofErr w:type="spellStart"/>
      <w:r w:rsidR="006A1765">
        <w:t>Dartfish</w:t>
      </w:r>
      <w:proofErr w:type="spellEnd"/>
      <w:r w:rsidR="006A1765">
        <w:t xml:space="preserve"> has an app</w:t>
      </w:r>
      <w:r>
        <w:t>lication</w:t>
      </w:r>
      <w:r w:rsidR="006A1765">
        <w:t xml:space="preserve">.  Would the club be open to purchasing an </w:t>
      </w:r>
      <w:proofErr w:type="spellStart"/>
      <w:r w:rsidR="006A1765">
        <w:t>IPad</w:t>
      </w:r>
      <w:proofErr w:type="spellEnd"/>
      <w:r w:rsidR="006A1765">
        <w:t xml:space="preserve"> t</w:t>
      </w:r>
      <w:r>
        <w:t xml:space="preserve">o go with the </w:t>
      </w:r>
      <w:proofErr w:type="spellStart"/>
      <w:r>
        <w:t>Dartfish</w:t>
      </w:r>
      <w:proofErr w:type="spellEnd"/>
      <w:r>
        <w:t>?</w:t>
      </w:r>
      <w:r w:rsidR="006A1765">
        <w:t xml:space="preserve">  The current laptop that goes with the </w:t>
      </w:r>
      <w:proofErr w:type="spellStart"/>
      <w:r w:rsidR="006A1765">
        <w:t>Dartfish</w:t>
      </w:r>
      <w:proofErr w:type="spellEnd"/>
      <w:r w:rsidR="006A1765">
        <w:t xml:space="preserve"> is outdated and slow.  </w:t>
      </w:r>
    </w:p>
    <w:p w:rsidR="006A1765" w:rsidRDefault="006A1765" w:rsidP="00353F01">
      <w:r>
        <w:t xml:space="preserve">We discussed the Fish Pole again.  It was proposed to detail the cost of the Fish Pole and </w:t>
      </w:r>
      <w:proofErr w:type="spellStart"/>
      <w:r>
        <w:t>IPad</w:t>
      </w:r>
      <w:proofErr w:type="spellEnd"/>
      <w:r>
        <w:t xml:space="preserve">, and </w:t>
      </w:r>
      <w:proofErr w:type="spellStart"/>
      <w:r>
        <w:t>Dartfish</w:t>
      </w:r>
      <w:proofErr w:type="spellEnd"/>
      <w:r>
        <w:t xml:space="preserve"> app.  </w:t>
      </w:r>
      <w:proofErr w:type="gramStart"/>
      <w:r>
        <w:t>Will be talked about at next meeting.</w:t>
      </w:r>
      <w:proofErr w:type="gramEnd"/>
    </w:p>
    <w:p w:rsidR="006A1765" w:rsidRDefault="006A1765" w:rsidP="00353F01">
      <w:r w:rsidRPr="00F14721">
        <w:rPr>
          <w:b/>
        </w:rPr>
        <w:t>Ice Monitoring</w:t>
      </w:r>
      <w:r>
        <w:t>:  Melissa will be putting out a schedule.  Board members will email Melissa with preferences of days.  We discussed responsibilities of the ice monitor.</w:t>
      </w:r>
    </w:p>
    <w:p w:rsidR="002221E2" w:rsidRDefault="00F14721" w:rsidP="00353F01">
      <w:r w:rsidRPr="00F14721">
        <w:rPr>
          <w:b/>
        </w:rPr>
        <w:lastRenderedPageBreak/>
        <w:t>Other</w:t>
      </w:r>
      <w:r>
        <w:t xml:space="preserve">:  </w:t>
      </w:r>
      <w:r w:rsidR="002221E2">
        <w:t>Michelle brought up the Ice Sweeper opportunity</w:t>
      </w:r>
      <w:r w:rsidR="00F50801">
        <w:t xml:space="preserve"> </w:t>
      </w:r>
      <w:proofErr w:type="gramStart"/>
      <w:r w:rsidR="00F50801">
        <w:t>for  the</w:t>
      </w:r>
      <w:proofErr w:type="gramEnd"/>
      <w:r w:rsidR="00F50801">
        <w:t xml:space="preserve"> National competition in Omaha in January 2013</w:t>
      </w:r>
      <w:r w:rsidR="002221E2">
        <w:t>.  Michelle will email</w:t>
      </w:r>
      <w:r>
        <w:t xml:space="preserve"> the application to Melissa to send out to Club.</w:t>
      </w:r>
    </w:p>
    <w:p w:rsidR="005576F0" w:rsidRDefault="002221E2" w:rsidP="00353F01">
      <w:proofErr w:type="spellStart"/>
      <w:r>
        <w:t>Kecia</w:t>
      </w:r>
      <w:proofErr w:type="spellEnd"/>
      <w:r>
        <w:t xml:space="preserve"> will be updating the website after each meeting.  Ideas to include are </w:t>
      </w:r>
      <w:proofErr w:type="spellStart"/>
      <w:r>
        <w:t>Coachs</w:t>
      </w:r>
      <w:proofErr w:type="spellEnd"/>
      <w:r>
        <w:t>’ bio</w:t>
      </w:r>
      <w:r w:rsidR="00F14721">
        <w:t>s</w:t>
      </w:r>
      <w:r>
        <w:t>, revised ice times, Why to join, etc.</w:t>
      </w:r>
    </w:p>
    <w:p w:rsidR="005576F0" w:rsidRDefault="005576F0" w:rsidP="005576F0">
      <w:r>
        <w:t xml:space="preserve">Next week is hockey tryouts.  Club ice will be moved to Tuesday night.  Melissa will send out an email to all members.  </w:t>
      </w:r>
    </w:p>
    <w:p w:rsidR="005576F0" w:rsidRDefault="005576F0" w:rsidP="00353F01"/>
    <w:p w:rsidR="002221E2" w:rsidRPr="00F14721" w:rsidRDefault="002221E2" w:rsidP="00353F01">
      <w:pPr>
        <w:rPr>
          <w:b/>
        </w:rPr>
      </w:pPr>
      <w:bookmarkStart w:id="0" w:name="_GoBack"/>
      <w:r w:rsidRPr="00F14721">
        <w:rPr>
          <w:b/>
        </w:rPr>
        <w:t>Next meeting will be</w:t>
      </w:r>
      <w:r w:rsidR="00F50801" w:rsidRPr="00F14721">
        <w:rPr>
          <w:b/>
        </w:rPr>
        <w:t xml:space="preserve"> Wednesday,</w:t>
      </w:r>
      <w:r w:rsidRPr="00F14721">
        <w:rPr>
          <w:b/>
        </w:rPr>
        <w:t xml:space="preserve"> </w:t>
      </w:r>
      <w:r w:rsidR="00F50801" w:rsidRPr="00F14721">
        <w:rPr>
          <w:b/>
        </w:rPr>
        <w:t>September 12 – 5 PM.</w:t>
      </w:r>
    </w:p>
    <w:bookmarkEnd w:id="0"/>
    <w:p w:rsidR="00353F01" w:rsidRDefault="00353F01" w:rsidP="00353F01">
      <w:pPr>
        <w:pStyle w:val="ListParagraph"/>
        <w:ind w:left="1080"/>
      </w:pPr>
    </w:p>
    <w:p w:rsidR="00353F01" w:rsidRDefault="00353F01" w:rsidP="00353F01">
      <w:pPr>
        <w:pStyle w:val="ListParagraph"/>
        <w:ind w:left="1080"/>
      </w:pPr>
    </w:p>
    <w:p w:rsidR="00353F01" w:rsidRDefault="00353F01"/>
    <w:p w:rsidR="00353F01" w:rsidRDefault="00353F01" w:rsidP="00353F01">
      <w:pPr>
        <w:spacing w:after="0"/>
      </w:pPr>
    </w:p>
    <w:sectPr w:rsidR="0035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809"/>
    <w:multiLevelType w:val="hybridMultilevel"/>
    <w:tmpl w:val="B7B41A86"/>
    <w:lvl w:ilvl="0" w:tplc="76E0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1"/>
    <w:rsid w:val="000C640E"/>
    <w:rsid w:val="002221E2"/>
    <w:rsid w:val="00353F01"/>
    <w:rsid w:val="005576F0"/>
    <w:rsid w:val="006A1765"/>
    <w:rsid w:val="007A1354"/>
    <w:rsid w:val="007C788F"/>
    <w:rsid w:val="00F14721"/>
    <w:rsid w:val="00F50801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Catlett</dc:creator>
  <cp:lastModifiedBy>Michelle Catlett</cp:lastModifiedBy>
  <cp:revision>3</cp:revision>
  <dcterms:created xsi:type="dcterms:W3CDTF">2012-08-08T21:52:00Z</dcterms:created>
  <dcterms:modified xsi:type="dcterms:W3CDTF">2012-09-12T20:32:00Z</dcterms:modified>
</cp:coreProperties>
</file>